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424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line="240" w:lineRule="auto"/>
        <w:ind w:right="424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DELL'ISTITUTO COMPRENSIVO STATALE                                            </w:t>
      </w:r>
    </w:p>
    <w:p w:rsidR="00000000" w:rsidDel="00000000" w:rsidP="00000000" w:rsidRDefault="00000000" w:rsidRPr="00000000" w14:paraId="00000003">
      <w:pPr>
        <w:spacing w:after="0" w:line="240" w:lineRule="auto"/>
        <w:ind w:right="424"/>
        <w:jc w:val="righ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SELLIA MARINA</w:t>
      </w:r>
    </w:p>
    <w:p w:rsidR="00000000" w:rsidDel="00000000" w:rsidP="00000000" w:rsidRDefault="00000000" w:rsidRPr="00000000" w14:paraId="00000004">
      <w:pPr>
        <w:spacing w:after="0" w:line="360" w:lineRule="auto"/>
        <w:ind w:right="424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 Dichiarazione di disponibilità ad effettuare ore aggiuntive</w:t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 sottoscritto/a __________________________________________________,  Docente di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________________________________________, con contratto a Tempo Indeterminato, 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servizio presso questo Istituto,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propria disponibilità ad effettuare n. ____ ore eccedenti per la Classe di Concorso  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 Data, 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FIRMA</w:t>
      </w:r>
    </w:p>
    <w:p w:rsidR="00000000" w:rsidDel="00000000" w:rsidP="00000000" w:rsidRDefault="00000000" w:rsidRPr="00000000" w14:paraId="0000002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                                                                                               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4684F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IikM7+E8XjLWQ3jgevC5IyW2Kg==">CgMxLjAyCGguZ2pkZ3hzOAByITFITTE3TVdNLTRyUGM5RFpTVEI1ZEJIMm52OGhRcW1Gdg==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2021-09-10T08:58:00Z</dcterms:created>
  <dc:creator>Angela</dc:creator>
</cp:coreProperties>
</file>