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B" w:rsidRPr="00025A5B" w:rsidRDefault="00025A5B" w:rsidP="00025A5B">
      <w:pPr>
        <w:spacing w:after="0" w:line="240" w:lineRule="auto"/>
        <w:ind w:right="68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25A5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ISTITUTO COMPRENSIVO SELLIA MARINA</w:t>
      </w:r>
    </w:p>
    <w:p w:rsidR="00025A5B" w:rsidRPr="00025A5B" w:rsidRDefault="00025A5B" w:rsidP="00025A5B">
      <w:pPr>
        <w:spacing w:after="0" w:line="240" w:lineRule="auto"/>
        <w:ind w:right="68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25A5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SCUOLA PRIMARIA E SECONDARIA DI PRIMO GRADO </w:t>
      </w:r>
    </w:p>
    <w:p w:rsidR="00025A5B" w:rsidRPr="00025A5B" w:rsidRDefault="00025A5B" w:rsidP="00025A5B">
      <w:pPr>
        <w:spacing w:after="0" w:line="240" w:lineRule="auto"/>
        <w:ind w:right="68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A.S. 2019/20</w:t>
      </w:r>
    </w:p>
    <w:p w:rsidR="00025A5B" w:rsidRPr="00025A5B" w:rsidRDefault="00025A5B" w:rsidP="00025A5B">
      <w:pPr>
        <w:spacing w:after="0" w:line="240" w:lineRule="auto"/>
        <w:ind w:right="68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25A5B" w:rsidRPr="00025A5B" w:rsidRDefault="00025A5B" w:rsidP="0002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5B">
        <w:rPr>
          <w:rFonts w:ascii="Times New Roman" w:hAnsi="Times New Roman" w:cs="Times New Roman"/>
          <w:b/>
          <w:sz w:val="28"/>
          <w:szCs w:val="28"/>
        </w:rPr>
        <w:t>RUBRICA DI VALUTAZIONE DELLE COMPETENZE (Processo/Prodotto)</w:t>
      </w:r>
    </w:p>
    <w:p w:rsidR="00025A5B" w:rsidRPr="00025A5B" w:rsidRDefault="00025A5B" w:rsidP="00025A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</w:rPr>
      </w:pPr>
      <w:r w:rsidRPr="00025A5B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</w:rPr>
        <w:t xml:space="preserve">ATTIVITA’ INDIVIDUALIZZATA </w:t>
      </w:r>
    </w:p>
    <w:p w:rsidR="00025A5B" w:rsidRDefault="00025A5B" w:rsidP="00025A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</w:p>
    <w:p w:rsidR="00025A5B" w:rsidRPr="00025A5B" w:rsidRDefault="00025A5B" w:rsidP="00025A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25A5B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Livelli di padronanza: Avanzato (A), Intermedio (B), Base (C), Iniziale (D)</w:t>
      </w:r>
    </w:p>
    <w:p w:rsidR="00025A5B" w:rsidRPr="00025A5B" w:rsidRDefault="00025A5B" w:rsidP="00887C6B">
      <w:pPr>
        <w:rPr>
          <w:rFonts w:ascii="Times New Roman" w:hAnsi="Times New Roman" w:cs="Times New Roman"/>
          <w:b/>
          <w:sz w:val="24"/>
          <w:szCs w:val="24"/>
        </w:rPr>
      </w:pPr>
    </w:p>
    <w:p w:rsidR="00887C6B" w:rsidRDefault="00887164" w:rsidP="00887164">
      <w:pPr>
        <w:tabs>
          <w:tab w:val="left" w:pos="6449"/>
        </w:tabs>
        <w:rPr>
          <w:rFonts w:ascii="Times New Roman" w:hAnsi="Times New Roman" w:cs="Times New Roman"/>
          <w:b/>
          <w:sz w:val="24"/>
          <w:szCs w:val="24"/>
        </w:rPr>
      </w:pPr>
      <w:r w:rsidRPr="00025A5B">
        <w:rPr>
          <w:rFonts w:ascii="Times New Roman" w:hAnsi="Times New Roman" w:cs="Times New Roman"/>
          <w:b/>
          <w:sz w:val="24"/>
          <w:szCs w:val="24"/>
        </w:rPr>
        <w:t>Alunno____________________________________</w:t>
      </w:r>
      <w:r w:rsidR="00887C6B">
        <w:rPr>
          <w:rFonts w:ascii="Times New Roman" w:hAnsi="Times New Roman" w:cs="Times New Roman"/>
          <w:b/>
          <w:sz w:val="24"/>
          <w:szCs w:val="24"/>
        </w:rPr>
        <w:t>__</w:t>
      </w:r>
    </w:p>
    <w:p w:rsidR="00887164" w:rsidRPr="00025A5B" w:rsidRDefault="00887C6B" w:rsidP="00887164">
      <w:pPr>
        <w:tabs>
          <w:tab w:val="left" w:pos="64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Compito autentico____________________________</w:t>
      </w:r>
      <w:r w:rsidR="00887164" w:rsidRPr="00025A5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846"/>
        <w:gridCol w:w="1693"/>
        <w:gridCol w:w="1558"/>
        <w:gridCol w:w="1702"/>
        <w:gridCol w:w="1566"/>
        <w:gridCol w:w="1263"/>
      </w:tblGrid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criteri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/evidenze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Livello raggiunto</w:t>
            </w:r>
          </w:p>
        </w:tc>
      </w:tr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Comprendere una consegna</w:t>
            </w:r>
          </w:p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Comprende una consegna </w:t>
            </w:r>
            <w:r w:rsidRPr="00025A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nuova in modo immediato e sicuro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 una consegna nota in modo immediato e sicuro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 una consegna nota con domande stimolo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 gli elementi essenziali di una semplice consegna</w:t>
            </w:r>
          </w:p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 w:rsidP="000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Comprendere un testo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 un testo in modo immediato e sicuro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 un testo semplice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Comprende un testo semplice nelle linee essenziali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Comprende un testo se guidato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025A5B" w:rsidP="000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Produrre </w:t>
            </w:r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proofErr w:type="gramEnd"/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testo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scritto </w:t>
            </w:r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>semplice e chiaro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un testo in modo immediato e sicuro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025A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testo </w:t>
            </w: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rispettando la  sua struttura formale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C6B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semplice testo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un semplice testo se guidato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Default="000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Eseguire un lavoro in autonomia</w:t>
            </w:r>
          </w:p>
          <w:p w:rsidR="00025A5B" w:rsidRPr="00025A5B" w:rsidRDefault="0002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es:cartellone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ciclo delle stagioni)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C6B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Esegue il lavoro utilizzando materiali ed organizzando i tempi in modo produttivo e autonomo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C6B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Esegue il lavoro utilizzando materiali in modo adeguato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C6B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Esegue il lavoro utilizzando materiali, seguendo istruzioni dettagliate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C6B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Esegue il lavoro utilizzando materiali solo se guidato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B" w:rsidRDefault="000A67FB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Valutazione del lavoro </w:t>
            </w:r>
            <w:bookmarkStart w:id="0" w:name="_GoBack"/>
            <w:bookmarkEnd w:id="0"/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6B">
              <w:rPr>
                <w:rFonts w:ascii="Times New Roman" w:hAnsi="Times New Roman" w:cs="Times New Roman"/>
                <w:sz w:val="24"/>
                <w:szCs w:val="24"/>
              </w:rPr>
              <w:t>in base a: impegno,</w:t>
            </w:r>
          </w:p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autonomia</w:t>
            </w:r>
            <w:proofErr w:type="gramEnd"/>
            <w:r w:rsidR="00887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collaborazione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Lavora  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partecipa </w:t>
            </w:r>
          </w:p>
          <w:p w:rsidR="00887164" w:rsidRPr="00025A5B" w:rsidRDefault="00887164" w:rsidP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In m</w:t>
            </w:r>
            <w:r w:rsidR="00887C6B">
              <w:rPr>
                <w:rFonts w:ascii="Times New Roman" w:hAnsi="Times New Roman" w:cs="Times New Roman"/>
                <w:sz w:val="24"/>
                <w:szCs w:val="24"/>
              </w:rPr>
              <w:t>odo collaborativo e propositivo</w:t>
            </w: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con impegno e autonomia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Lavora  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partecipa </w:t>
            </w:r>
          </w:p>
          <w:p w:rsidR="00887164" w:rsidRPr="00025A5B" w:rsidRDefault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modo collaborativo, con impegno e autonomia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Lavora  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partecipa </w:t>
            </w:r>
          </w:p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In modo collaborativo con impegno.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Lavora  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partecipa </w:t>
            </w:r>
          </w:p>
          <w:p w:rsidR="00887164" w:rsidRPr="00025A5B" w:rsidRDefault="0088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887164"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modo collaborativo se guidato.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6B" w:rsidRPr="00025A5B" w:rsidTr="00887C6B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Capacità di controllare le emozioni </w:t>
            </w: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e  gestire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gli imprevisti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Controlla le emozioni e gestisce gli imprevisti in modo autonomo.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Controlla le emozioni e gestisce gli imprevisti.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Controlla le emozioni in assenza di imprevisti.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>Controlla  le</w:t>
            </w:r>
            <w:proofErr w:type="gramEnd"/>
            <w:r w:rsidRPr="00025A5B">
              <w:rPr>
                <w:rFonts w:ascii="Times New Roman" w:hAnsi="Times New Roman" w:cs="Times New Roman"/>
                <w:sz w:val="24"/>
                <w:szCs w:val="24"/>
              </w:rPr>
              <w:t xml:space="preserve"> emozioni in contesti noti.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4" w:rsidRPr="00025A5B" w:rsidRDefault="0088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E3" w:rsidRPr="00025A5B" w:rsidRDefault="005B0CE3">
      <w:pPr>
        <w:rPr>
          <w:rFonts w:ascii="Times New Roman" w:hAnsi="Times New Roman" w:cs="Times New Roman"/>
          <w:sz w:val="24"/>
          <w:szCs w:val="24"/>
        </w:rPr>
      </w:pPr>
    </w:p>
    <w:sectPr w:rsidR="005B0CE3" w:rsidRPr="00025A5B" w:rsidSect="00025A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2"/>
    <w:rsid w:val="00025A5B"/>
    <w:rsid w:val="000A67FB"/>
    <w:rsid w:val="005B0CE3"/>
    <w:rsid w:val="00855037"/>
    <w:rsid w:val="00887164"/>
    <w:rsid w:val="00887C6B"/>
    <w:rsid w:val="00A22AE1"/>
    <w:rsid w:val="00B13458"/>
    <w:rsid w:val="00C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7CFD-2217-4ECD-83C5-1BB81401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dcterms:created xsi:type="dcterms:W3CDTF">2019-09-21T05:21:00Z</dcterms:created>
  <dcterms:modified xsi:type="dcterms:W3CDTF">2019-09-23T20:55:00Z</dcterms:modified>
</cp:coreProperties>
</file>